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51C" w:rsidRPr="007C6826" w:rsidRDefault="00F5351C" w:rsidP="00102DF7">
      <w:pPr>
        <w:spacing w:line="360" w:lineRule="auto"/>
        <w:rPr>
          <w:rFonts w:asciiTheme="minorEastAsia" w:hAnsiTheme="minorEastAsia"/>
          <w:b/>
          <w:szCs w:val="21"/>
        </w:rPr>
      </w:pPr>
      <w:r w:rsidRPr="007C6826">
        <w:rPr>
          <w:rFonts w:asciiTheme="minorEastAsia" w:hAnsiTheme="minorEastAsia" w:hint="eastAsia"/>
          <w:b/>
          <w:szCs w:val="21"/>
        </w:rPr>
        <w:t>【生产注意事项】</w:t>
      </w:r>
    </w:p>
    <w:p w:rsidR="005D5D60" w:rsidRDefault="005D5D60" w:rsidP="00102DF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7C6826">
        <w:rPr>
          <w:rFonts w:asciiTheme="minorEastAsia" w:hAnsiTheme="minorEastAsia" w:hint="eastAsia"/>
          <w:szCs w:val="21"/>
        </w:rPr>
        <w:t>制式：</w:t>
      </w:r>
      <w:r w:rsidR="00102DF7" w:rsidRPr="007C6826">
        <w:rPr>
          <w:rFonts w:asciiTheme="minorEastAsia" w:hAnsiTheme="minorEastAsia" w:hint="eastAsia"/>
          <w:szCs w:val="21"/>
        </w:rPr>
        <w:t>N</w:t>
      </w:r>
      <w:r w:rsidR="002F14D7" w:rsidRPr="007C6826">
        <w:rPr>
          <w:rFonts w:asciiTheme="minorEastAsia" w:hAnsiTheme="minorEastAsia" w:hint="eastAsia"/>
          <w:szCs w:val="21"/>
        </w:rPr>
        <w:t>制</w:t>
      </w:r>
    </w:p>
    <w:p w:rsidR="006661E6" w:rsidRDefault="006661E6" w:rsidP="00102DF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IPC</w:t>
      </w:r>
      <w:r w:rsidR="007C294F">
        <w:rPr>
          <w:rFonts w:asciiTheme="minorEastAsia" w:hAnsiTheme="minorEastAsia" w:hint="eastAsia"/>
          <w:szCs w:val="21"/>
        </w:rPr>
        <w:t>协议：</w:t>
      </w:r>
      <w:r>
        <w:rPr>
          <w:rFonts w:asciiTheme="minorEastAsia" w:hAnsiTheme="minorEastAsia" w:hint="eastAsia"/>
          <w:szCs w:val="21"/>
        </w:rPr>
        <w:t>海康IPC协议名称（HIKVISION）改为IPCAM</w:t>
      </w:r>
    </w:p>
    <w:p w:rsidR="00C42A8D" w:rsidRDefault="007C294F" w:rsidP="00C42A8D">
      <w:pPr>
        <w:pStyle w:val="a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PTZ协议：</w:t>
      </w:r>
      <w:r w:rsidR="006661E6">
        <w:rPr>
          <w:rFonts w:asciiTheme="minorEastAsia" w:hAnsiTheme="minorEastAsia" w:hint="eastAsia"/>
          <w:szCs w:val="21"/>
        </w:rPr>
        <w:t>模拟相机</w:t>
      </w:r>
      <w:r>
        <w:rPr>
          <w:rFonts w:asciiTheme="minorEastAsia" w:hAnsiTheme="minorEastAsia" w:hint="eastAsia"/>
          <w:szCs w:val="21"/>
        </w:rPr>
        <w:t>（TVI</w:t>
      </w:r>
      <w:r w:rsidR="00C42A8D">
        <w:rPr>
          <w:rFonts w:asciiTheme="minorEastAsia" w:hAnsiTheme="minorEastAsia" w:hint="eastAsia"/>
          <w:szCs w:val="21"/>
        </w:rPr>
        <w:t>相机</w:t>
      </w:r>
      <w:r>
        <w:rPr>
          <w:rFonts w:asciiTheme="minorEastAsia" w:hAnsiTheme="minorEastAsia" w:hint="eastAsia"/>
          <w:szCs w:val="21"/>
        </w:rPr>
        <w:t>）</w:t>
      </w:r>
      <w:r w:rsidR="006661E6">
        <w:rPr>
          <w:rFonts w:asciiTheme="minorEastAsia" w:hAnsiTheme="minorEastAsia" w:hint="eastAsia"/>
          <w:szCs w:val="21"/>
        </w:rPr>
        <w:t>接入默认</w:t>
      </w:r>
      <w:r w:rsidR="006661E6" w:rsidRPr="00E45445">
        <w:rPr>
          <w:rFonts w:asciiTheme="minorEastAsia" w:hAnsiTheme="minorEastAsia"/>
          <w:szCs w:val="21"/>
        </w:rPr>
        <w:t>HDCAM-</w:t>
      </w:r>
      <w:r w:rsidR="006661E6" w:rsidRPr="00E45445">
        <w:rPr>
          <w:rFonts w:asciiTheme="minorEastAsia" w:hAnsiTheme="minorEastAsia" w:hint="eastAsia"/>
          <w:szCs w:val="21"/>
        </w:rPr>
        <w:t xml:space="preserve">C </w:t>
      </w:r>
      <w:r w:rsidR="00C42A8D">
        <w:rPr>
          <w:rFonts w:asciiTheme="minorEastAsia" w:hAnsiTheme="minorEastAsia" w:hint="eastAsia"/>
          <w:szCs w:val="21"/>
        </w:rPr>
        <w:t>协议</w:t>
      </w:r>
    </w:p>
    <w:p w:rsidR="00F5351C" w:rsidRPr="00C42A8D" w:rsidRDefault="00C42A8D" w:rsidP="00C42A8D">
      <w:pPr>
        <w:pStyle w:val="a5"/>
        <w:spacing w:line="360" w:lineRule="auto"/>
        <w:ind w:left="360" w:firstLineChars="0" w:firstLine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     </w:t>
      </w:r>
      <w:r w:rsidR="006661E6" w:rsidRPr="00E45445">
        <w:rPr>
          <w:rFonts w:asciiTheme="minorEastAsia" w:hAnsiTheme="minorEastAsia" w:hint="eastAsia"/>
          <w:szCs w:val="21"/>
        </w:rPr>
        <w:t>IPC</w:t>
      </w:r>
      <w:r w:rsidR="007C294F">
        <w:rPr>
          <w:rFonts w:asciiTheme="minorEastAsia" w:hAnsiTheme="minorEastAsia" w:hint="eastAsia"/>
          <w:szCs w:val="21"/>
        </w:rPr>
        <w:t>球机</w:t>
      </w:r>
      <w:r w:rsidR="006661E6" w:rsidRPr="00E45445">
        <w:rPr>
          <w:rFonts w:asciiTheme="minorEastAsia" w:hAnsiTheme="minorEastAsia" w:hint="eastAsia"/>
          <w:szCs w:val="21"/>
        </w:rPr>
        <w:t>接入时默认</w:t>
      </w:r>
      <w:proofErr w:type="spellStart"/>
      <w:r w:rsidR="006661E6" w:rsidRPr="00E45445">
        <w:rPr>
          <w:rFonts w:asciiTheme="minorEastAsia" w:hAnsiTheme="minorEastAsia"/>
          <w:szCs w:val="21"/>
        </w:rPr>
        <w:t>Pelco_D</w:t>
      </w:r>
      <w:bookmarkStart w:id="0" w:name="_GoBack"/>
      <w:bookmarkEnd w:id="0"/>
      <w:proofErr w:type="spellEnd"/>
    </w:p>
    <w:sectPr w:rsidR="00F5351C" w:rsidRPr="00C42A8D" w:rsidSect="00881C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91B" w:rsidRDefault="0004291B" w:rsidP="00F5351C">
      <w:r>
        <w:separator/>
      </w:r>
    </w:p>
  </w:endnote>
  <w:endnote w:type="continuationSeparator" w:id="0">
    <w:p w:rsidR="0004291B" w:rsidRDefault="0004291B" w:rsidP="00F5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91B" w:rsidRDefault="0004291B" w:rsidP="00F5351C">
      <w:r>
        <w:separator/>
      </w:r>
    </w:p>
  </w:footnote>
  <w:footnote w:type="continuationSeparator" w:id="0">
    <w:p w:rsidR="0004291B" w:rsidRDefault="0004291B" w:rsidP="00F53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7A6D"/>
    <w:multiLevelType w:val="hybridMultilevel"/>
    <w:tmpl w:val="EFC2A6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FC5651"/>
    <w:multiLevelType w:val="hybridMultilevel"/>
    <w:tmpl w:val="422C0468"/>
    <w:lvl w:ilvl="0" w:tplc="69369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0C136B6"/>
    <w:multiLevelType w:val="hybridMultilevel"/>
    <w:tmpl w:val="422C0468"/>
    <w:lvl w:ilvl="0" w:tplc="69369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101C1F"/>
    <w:multiLevelType w:val="hybridMultilevel"/>
    <w:tmpl w:val="FE54A7AA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4C05DA1"/>
    <w:multiLevelType w:val="hybridMultilevel"/>
    <w:tmpl w:val="422C0468"/>
    <w:lvl w:ilvl="0" w:tplc="69369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351C"/>
    <w:rsid w:val="0004291B"/>
    <w:rsid w:val="00102DF7"/>
    <w:rsid w:val="00105ECA"/>
    <w:rsid w:val="00136B69"/>
    <w:rsid w:val="001F6BF9"/>
    <w:rsid w:val="00220323"/>
    <w:rsid w:val="00270E25"/>
    <w:rsid w:val="002F14D7"/>
    <w:rsid w:val="002F5CAB"/>
    <w:rsid w:val="00454BDF"/>
    <w:rsid w:val="00483FA9"/>
    <w:rsid w:val="004D0F47"/>
    <w:rsid w:val="00595796"/>
    <w:rsid w:val="005D3421"/>
    <w:rsid w:val="005D5D60"/>
    <w:rsid w:val="005E4924"/>
    <w:rsid w:val="00624042"/>
    <w:rsid w:val="006508FA"/>
    <w:rsid w:val="006661E6"/>
    <w:rsid w:val="006925D7"/>
    <w:rsid w:val="006D4F72"/>
    <w:rsid w:val="006D665D"/>
    <w:rsid w:val="006E1B0B"/>
    <w:rsid w:val="00710CBB"/>
    <w:rsid w:val="00745E83"/>
    <w:rsid w:val="007528F6"/>
    <w:rsid w:val="007C294F"/>
    <w:rsid w:val="007C6826"/>
    <w:rsid w:val="007E2AC6"/>
    <w:rsid w:val="007E4905"/>
    <w:rsid w:val="00817B60"/>
    <w:rsid w:val="00861BE4"/>
    <w:rsid w:val="008669B5"/>
    <w:rsid w:val="00881C63"/>
    <w:rsid w:val="0092388F"/>
    <w:rsid w:val="00966974"/>
    <w:rsid w:val="00984064"/>
    <w:rsid w:val="00991A69"/>
    <w:rsid w:val="009E6BCC"/>
    <w:rsid w:val="00AA01D7"/>
    <w:rsid w:val="00B21096"/>
    <w:rsid w:val="00B30C49"/>
    <w:rsid w:val="00BC4B41"/>
    <w:rsid w:val="00C42A8D"/>
    <w:rsid w:val="00C91A67"/>
    <w:rsid w:val="00CB7C32"/>
    <w:rsid w:val="00D27C9A"/>
    <w:rsid w:val="00E346A4"/>
    <w:rsid w:val="00E45445"/>
    <w:rsid w:val="00E522AC"/>
    <w:rsid w:val="00E83B5D"/>
    <w:rsid w:val="00EA447D"/>
    <w:rsid w:val="00EE7549"/>
    <w:rsid w:val="00EF21D4"/>
    <w:rsid w:val="00F35949"/>
    <w:rsid w:val="00F5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C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35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35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351C"/>
    <w:rPr>
      <w:sz w:val="18"/>
      <w:szCs w:val="18"/>
    </w:rPr>
  </w:style>
  <w:style w:type="paragraph" w:styleId="a5">
    <w:name w:val="List Paragraph"/>
    <w:basedOn w:val="a"/>
    <w:uiPriority w:val="34"/>
    <w:qFormat/>
    <w:rsid w:val="006E1B0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16</Words>
  <Characters>93</Characters>
  <Application>Microsoft Office Word</Application>
  <DocSecurity>0</DocSecurity>
  <Lines>1</Lines>
  <Paragraphs>1</Paragraphs>
  <ScaleCrop>false</ScaleCrop>
  <Company>微软中国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CN=张思恩/O=HIKVISION</dc:creator>
  <cp:keywords/>
  <dc:description/>
  <cp:lastModifiedBy>CN=张健11/O=HIKVISION</cp:lastModifiedBy>
  <cp:revision>44</cp:revision>
  <dcterms:created xsi:type="dcterms:W3CDTF">2013-09-05T09:20:00Z</dcterms:created>
  <dcterms:modified xsi:type="dcterms:W3CDTF">2015-06-09T06:22:00Z</dcterms:modified>
</cp:coreProperties>
</file>